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9A" w:rsidRPr="00576DD7" w:rsidRDefault="00CC3F61">
      <w:pPr>
        <w:spacing w:after="0" w:line="408" w:lineRule="auto"/>
        <w:ind w:left="120"/>
        <w:jc w:val="center"/>
        <w:rPr>
          <w:lang w:val="ru-RU"/>
        </w:rPr>
      </w:pPr>
      <w:bookmarkStart w:id="0" w:name="block-25527914"/>
      <w:r w:rsidRPr="00576D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3C9A" w:rsidRPr="004F79CF" w:rsidRDefault="00CC3F61">
      <w:pPr>
        <w:spacing w:after="0" w:line="408" w:lineRule="auto"/>
        <w:ind w:left="120"/>
        <w:jc w:val="center"/>
        <w:rPr>
          <w:sz w:val="20"/>
          <w:lang w:val="ru-RU"/>
        </w:rPr>
      </w:pPr>
      <w:r w:rsidRPr="004F79CF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b9bd104d-6082-47bd-8132-2766a2040a6c"/>
      <w:r w:rsidRPr="004F79CF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Северная Осетия-Алания</w:t>
      </w:r>
      <w:bookmarkEnd w:id="1"/>
      <w:r w:rsidRPr="004F79CF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273C9A" w:rsidRPr="00576DD7" w:rsidRDefault="00CC3F61">
      <w:pPr>
        <w:spacing w:after="0" w:line="408" w:lineRule="auto"/>
        <w:ind w:left="120"/>
        <w:jc w:val="center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576DD7">
        <w:rPr>
          <w:rFonts w:ascii="Times New Roman" w:hAnsi="Times New Roman"/>
          <w:b/>
          <w:color w:val="000000"/>
          <w:sz w:val="28"/>
          <w:lang w:val="ru-RU"/>
        </w:rPr>
        <w:t xml:space="preserve">АМС МО </w:t>
      </w:r>
      <w:proofErr w:type="spellStart"/>
      <w:r w:rsidRPr="00576DD7">
        <w:rPr>
          <w:rFonts w:ascii="Times New Roman" w:hAnsi="Times New Roman"/>
          <w:b/>
          <w:color w:val="000000"/>
          <w:sz w:val="28"/>
          <w:lang w:val="ru-RU"/>
        </w:rPr>
        <w:t>Дигорский</w:t>
      </w:r>
      <w:proofErr w:type="spellEnd"/>
      <w:r w:rsidRPr="00576DD7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576D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6DD7">
        <w:rPr>
          <w:rFonts w:ascii="Times New Roman" w:hAnsi="Times New Roman"/>
          <w:color w:val="000000"/>
          <w:sz w:val="28"/>
          <w:lang w:val="ru-RU"/>
        </w:rPr>
        <w:t>​</w:t>
      </w:r>
    </w:p>
    <w:p w:rsidR="00273C9A" w:rsidRPr="00576DD7" w:rsidRDefault="004F79C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7F32D5">
        <w:rPr>
          <w:rFonts w:ascii="Times New Roman" w:hAnsi="Times New Roman"/>
          <w:b/>
          <w:color w:val="000000"/>
          <w:sz w:val="28"/>
          <w:lang w:val="ru-RU"/>
        </w:rPr>
        <w:t>ОУ О</w:t>
      </w:r>
      <w:r w:rsidR="00CC3F61" w:rsidRPr="00576DD7">
        <w:rPr>
          <w:rFonts w:ascii="Times New Roman" w:hAnsi="Times New Roman"/>
          <w:b/>
          <w:color w:val="000000"/>
          <w:sz w:val="28"/>
          <w:lang w:val="ru-RU"/>
        </w:rPr>
        <w:t>ОШ</w:t>
      </w:r>
      <w:r w:rsidR="007F32D5">
        <w:rPr>
          <w:rFonts w:ascii="Times New Roman" w:hAnsi="Times New Roman"/>
          <w:b/>
          <w:color w:val="000000"/>
          <w:sz w:val="28"/>
          <w:lang w:val="ru-RU"/>
        </w:rPr>
        <w:t xml:space="preserve"> им. </w:t>
      </w:r>
      <w:proofErr w:type="spellStart"/>
      <w:r w:rsidR="007F32D5">
        <w:rPr>
          <w:rFonts w:ascii="Times New Roman" w:hAnsi="Times New Roman"/>
          <w:b/>
          <w:color w:val="000000"/>
          <w:sz w:val="28"/>
          <w:lang w:val="ru-RU"/>
        </w:rPr>
        <w:t>Созаева</w:t>
      </w:r>
      <w:proofErr w:type="spellEnd"/>
      <w:r w:rsidR="007F32D5">
        <w:rPr>
          <w:rFonts w:ascii="Times New Roman" w:hAnsi="Times New Roman"/>
          <w:b/>
          <w:color w:val="000000"/>
          <w:sz w:val="28"/>
          <w:lang w:val="ru-RU"/>
        </w:rPr>
        <w:t xml:space="preserve"> Ю.К.</w:t>
      </w:r>
      <w:r w:rsidR="00CC3F61" w:rsidRPr="00576DD7">
        <w:rPr>
          <w:rFonts w:ascii="Times New Roman" w:hAnsi="Times New Roman"/>
          <w:b/>
          <w:color w:val="000000"/>
          <w:sz w:val="28"/>
          <w:lang w:val="ru-RU"/>
        </w:rPr>
        <w:t xml:space="preserve"> с. </w:t>
      </w:r>
      <w:proofErr w:type="spellStart"/>
      <w:r w:rsidR="007F32D5">
        <w:rPr>
          <w:rFonts w:ascii="Times New Roman" w:hAnsi="Times New Roman"/>
          <w:b/>
          <w:color w:val="000000"/>
          <w:sz w:val="28"/>
          <w:lang w:val="ru-RU"/>
        </w:rPr>
        <w:t>Урсдон</w:t>
      </w:r>
      <w:proofErr w:type="spellEnd"/>
    </w:p>
    <w:p w:rsidR="00273C9A" w:rsidRPr="00576DD7" w:rsidRDefault="00273C9A">
      <w:pPr>
        <w:spacing w:after="0"/>
        <w:ind w:left="120"/>
        <w:rPr>
          <w:lang w:val="ru-RU"/>
        </w:rPr>
      </w:pPr>
    </w:p>
    <w:p w:rsidR="00273C9A" w:rsidRPr="00576DD7" w:rsidRDefault="00273C9A">
      <w:pPr>
        <w:spacing w:after="0"/>
        <w:ind w:left="120"/>
        <w:rPr>
          <w:lang w:val="ru-RU"/>
        </w:rPr>
      </w:pPr>
    </w:p>
    <w:p w:rsidR="00273C9A" w:rsidRPr="00576DD7" w:rsidRDefault="00273C9A">
      <w:pPr>
        <w:spacing w:after="0"/>
        <w:ind w:left="120"/>
        <w:rPr>
          <w:lang w:val="ru-RU"/>
        </w:rPr>
      </w:pPr>
    </w:p>
    <w:p w:rsidR="00273C9A" w:rsidRPr="00576DD7" w:rsidRDefault="00273C9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E3495" w:rsidRPr="007F32D5" w:rsidTr="007E3495">
        <w:tc>
          <w:tcPr>
            <w:tcW w:w="3114" w:type="dxa"/>
          </w:tcPr>
          <w:p w:rsidR="007E3495" w:rsidRDefault="007E3495" w:rsidP="007E3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E3495" w:rsidRDefault="007E3495" w:rsidP="007E3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E3495" w:rsidRDefault="007E3495" w:rsidP="007E3495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349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Завуч</w:t>
            </w:r>
          </w:p>
          <w:p w:rsidR="007E3495" w:rsidRDefault="007E3495" w:rsidP="007E3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E3495" w:rsidRDefault="007E3495" w:rsidP="007E3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F32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 w:rsidR="007F32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Кязимова</w:t>
            </w:r>
            <w:proofErr w:type="spellEnd"/>
            <w:r w:rsidR="007F32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E3495" w:rsidRDefault="007E3495" w:rsidP="007E3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7F32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№_____ </w:t>
            </w:r>
          </w:p>
          <w:p w:rsidR="007F32D5" w:rsidRPr="0040209D" w:rsidRDefault="007F32D5" w:rsidP="007E3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____/________2023</w:t>
            </w:r>
          </w:p>
        </w:tc>
        <w:tc>
          <w:tcPr>
            <w:tcW w:w="3115" w:type="dxa"/>
          </w:tcPr>
          <w:p w:rsidR="007E3495" w:rsidRPr="0040209D" w:rsidRDefault="007E3495" w:rsidP="007E34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E3495" w:rsidRPr="008944ED" w:rsidRDefault="007E3495" w:rsidP="007E34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E3495" w:rsidRPr="008944ED" w:rsidRDefault="007E3495" w:rsidP="007E34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E3495" w:rsidRDefault="007E3495" w:rsidP="007E3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E3495" w:rsidRPr="0040209D" w:rsidRDefault="007E3495" w:rsidP="007E34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3495" w:rsidRDefault="00CC3F61" w:rsidP="007E34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E3495" w:rsidRPr="008944ED" w:rsidRDefault="00CC3F61" w:rsidP="007E34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E3495" w:rsidRDefault="00CC3F61" w:rsidP="007E34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3495" w:rsidRPr="008944ED" w:rsidRDefault="00633C15" w:rsidP="007E34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Дзбоев</w:t>
            </w:r>
            <w:proofErr w:type="spellEnd"/>
            <w:r w:rsidR="007F32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А.Г</w:t>
            </w:r>
            <w:r w:rsidR="00CC3F6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F32D5" w:rsidRDefault="007F32D5" w:rsidP="007E3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</w:t>
            </w:r>
          </w:p>
          <w:p w:rsidR="007E3495" w:rsidRDefault="007F32D5" w:rsidP="007E3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 xml:space="preserve">____/________2023 </w:t>
            </w:r>
            <w:r w:rsidR="00CC3F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3495" w:rsidRPr="0040209D" w:rsidRDefault="007E3495" w:rsidP="007E34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3C9A" w:rsidRPr="007F32D5" w:rsidRDefault="00273C9A">
      <w:pPr>
        <w:spacing w:after="0"/>
        <w:ind w:left="120"/>
        <w:rPr>
          <w:lang w:val="ru-RU"/>
        </w:rPr>
      </w:pPr>
    </w:p>
    <w:p w:rsidR="00273C9A" w:rsidRPr="002C0353" w:rsidRDefault="00CC3F61">
      <w:pPr>
        <w:spacing w:after="0"/>
        <w:ind w:left="120"/>
        <w:rPr>
          <w:lang w:val="ru-RU"/>
        </w:rPr>
      </w:pPr>
      <w:r w:rsidRPr="002C0353">
        <w:rPr>
          <w:rFonts w:ascii="Times New Roman" w:hAnsi="Times New Roman"/>
          <w:color w:val="000000"/>
          <w:sz w:val="28"/>
          <w:lang w:val="ru-RU"/>
        </w:rPr>
        <w:t>‌</w:t>
      </w:r>
    </w:p>
    <w:p w:rsidR="00273C9A" w:rsidRPr="002C0353" w:rsidRDefault="00273C9A">
      <w:pPr>
        <w:spacing w:after="0"/>
        <w:ind w:left="120"/>
        <w:rPr>
          <w:lang w:val="ru-RU"/>
        </w:rPr>
      </w:pPr>
    </w:p>
    <w:p w:rsidR="00273C9A" w:rsidRPr="002C0353" w:rsidRDefault="00273C9A">
      <w:pPr>
        <w:spacing w:after="0"/>
        <w:ind w:left="120"/>
        <w:rPr>
          <w:lang w:val="ru-RU"/>
        </w:rPr>
      </w:pPr>
    </w:p>
    <w:p w:rsidR="00273C9A" w:rsidRPr="002C0353" w:rsidRDefault="00273C9A">
      <w:pPr>
        <w:spacing w:after="0"/>
        <w:ind w:left="120"/>
        <w:rPr>
          <w:lang w:val="ru-RU"/>
        </w:rPr>
      </w:pPr>
    </w:p>
    <w:p w:rsidR="00273C9A" w:rsidRPr="002C0353" w:rsidRDefault="00CC3F61">
      <w:pPr>
        <w:spacing w:after="0" w:line="408" w:lineRule="auto"/>
        <w:ind w:left="120"/>
        <w:jc w:val="center"/>
        <w:rPr>
          <w:lang w:val="ru-RU"/>
        </w:rPr>
      </w:pPr>
      <w:r w:rsidRPr="002C03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3C9A" w:rsidRPr="002C0353" w:rsidRDefault="00CC3F61">
      <w:pPr>
        <w:spacing w:after="0" w:line="408" w:lineRule="auto"/>
        <w:ind w:left="120"/>
        <w:jc w:val="center"/>
        <w:rPr>
          <w:lang w:val="ru-RU"/>
        </w:rPr>
      </w:pPr>
      <w:r w:rsidRPr="002C03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0353">
        <w:rPr>
          <w:rFonts w:ascii="Times New Roman" w:hAnsi="Times New Roman"/>
          <w:color w:val="000000"/>
          <w:sz w:val="28"/>
          <w:lang w:val="ru-RU"/>
        </w:rPr>
        <w:t xml:space="preserve"> 3384479)</w:t>
      </w:r>
    </w:p>
    <w:p w:rsidR="00273C9A" w:rsidRPr="002C0353" w:rsidRDefault="00273C9A">
      <w:pPr>
        <w:spacing w:after="0"/>
        <w:ind w:left="120"/>
        <w:jc w:val="center"/>
        <w:rPr>
          <w:lang w:val="ru-RU"/>
        </w:rPr>
      </w:pPr>
    </w:p>
    <w:p w:rsidR="00273C9A" w:rsidRPr="004F79CF" w:rsidRDefault="00CC3F61">
      <w:pPr>
        <w:spacing w:after="0" w:line="408" w:lineRule="auto"/>
        <w:ind w:left="120"/>
        <w:jc w:val="center"/>
        <w:rPr>
          <w:lang w:val="ru-RU"/>
        </w:rPr>
      </w:pPr>
      <w:r w:rsidRPr="004F79C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73C9A" w:rsidRPr="004F79CF" w:rsidRDefault="007E349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1BAB">
        <w:rPr>
          <w:rFonts w:ascii="Times New Roman" w:hAnsi="Times New Roman"/>
          <w:b/>
          <w:color w:val="000000"/>
          <w:sz w:val="28"/>
          <w:lang w:val="ru-RU"/>
        </w:rPr>
        <w:t xml:space="preserve"> 1</w:t>
      </w:r>
      <w:r w:rsidR="002C0353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="00CC3F61" w:rsidRPr="004F79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C9A" w:rsidRPr="004F79CF" w:rsidRDefault="00273C9A">
      <w:pPr>
        <w:spacing w:after="0"/>
        <w:ind w:left="120"/>
        <w:jc w:val="center"/>
        <w:rPr>
          <w:lang w:val="ru-RU"/>
        </w:rPr>
      </w:pPr>
    </w:p>
    <w:p w:rsidR="00273C9A" w:rsidRPr="004F79CF" w:rsidRDefault="00273C9A">
      <w:pPr>
        <w:spacing w:after="0"/>
        <w:ind w:left="120"/>
        <w:jc w:val="center"/>
        <w:rPr>
          <w:lang w:val="ru-RU"/>
        </w:rPr>
      </w:pPr>
    </w:p>
    <w:p w:rsidR="00273C9A" w:rsidRPr="004F79CF" w:rsidRDefault="00273C9A">
      <w:pPr>
        <w:spacing w:after="0"/>
        <w:ind w:left="120"/>
        <w:jc w:val="center"/>
        <w:rPr>
          <w:lang w:val="ru-RU"/>
        </w:rPr>
      </w:pPr>
    </w:p>
    <w:p w:rsidR="00273C9A" w:rsidRPr="004F79CF" w:rsidRDefault="00273C9A">
      <w:pPr>
        <w:spacing w:after="0"/>
        <w:ind w:left="120"/>
        <w:jc w:val="center"/>
        <w:rPr>
          <w:lang w:val="ru-RU"/>
        </w:rPr>
      </w:pPr>
    </w:p>
    <w:p w:rsidR="00273C9A" w:rsidRPr="004F79CF" w:rsidRDefault="00273C9A">
      <w:pPr>
        <w:spacing w:after="0"/>
        <w:ind w:left="120"/>
        <w:jc w:val="center"/>
        <w:rPr>
          <w:lang w:val="ru-RU"/>
        </w:rPr>
      </w:pPr>
    </w:p>
    <w:p w:rsidR="00273C9A" w:rsidRPr="004F79CF" w:rsidRDefault="00273C9A">
      <w:pPr>
        <w:spacing w:after="0"/>
        <w:ind w:left="120"/>
        <w:jc w:val="center"/>
        <w:rPr>
          <w:lang w:val="ru-RU"/>
        </w:rPr>
      </w:pPr>
    </w:p>
    <w:p w:rsidR="00273C9A" w:rsidRPr="004F79CF" w:rsidRDefault="00273C9A">
      <w:pPr>
        <w:spacing w:after="0"/>
        <w:ind w:left="120"/>
        <w:jc w:val="center"/>
        <w:rPr>
          <w:lang w:val="ru-RU"/>
        </w:rPr>
      </w:pPr>
    </w:p>
    <w:p w:rsidR="00273C9A" w:rsidRPr="004F79CF" w:rsidRDefault="00273C9A">
      <w:pPr>
        <w:spacing w:after="0"/>
        <w:ind w:left="120"/>
        <w:jc w:val="center"/>
        <w:rPr>
          <w:lang w:val="ru-RU"/>
        </w:rPr>
      </w:pPr>
    </w:p>
    <w:p w:rsidR="00273C9A" w:rsidRPr="004F79CF" w:rsidRDefault="00273C9A">
      <w:pPr>
        <w:spacing w:after="0"/>
        <w:ind w:left="120"/>
        <w:jc w:val="center"/>
        <w:rPr>
          <w:lang w:val="ru-RU"/>
        </w:rPr>
      </w:pPr>
    </w:p>
    <w:p w:rsidR="00273C9A" w:rsidRPr="00576DD7" w:rsidRDefault="00CC3F61" w:rsidP="004F79CF">
      <w:pPr>
        <w:spacing w:after="0"/>
        <w:jc w:val="center"/>
        <w:rPr>
          <w:lang w:val="ru-RU"/>
        </w:rPr>
      </w:pPr>
      <w:bookmarkStart w:id="3" w:name="6129fc25-1484-4cce-a161-840ff826026d"/>
      <w:r w:rsidRPr="00576DD7">
        <w:rPr>
          <w:rFonts w:ascii="Times New Roman" w:hAnsi="Times New Roman"/>
          <w:b/>
          <w:color w:val="000000"/>
          <w:sz w:val="28"/>
          <w:lang w:val="ru-RU"/>
        </w:rPr>
        <w:t>с.</w:t>
      </w:r>
      <w:bookmarkEnd w:id="3"/>
      <w:r w:rsidR="007F32D5">
        <w:rPr>
          <w:rFonts w:ascii="Times New Roman" w:hAnsi="Times New Roman"/>
          <w:b/>
          <w:color w:val="000000"/>
          <w:sz w:val="28"/>
          <w:lang w:val="ru-RU"/>
        </w:rPr>
        <w:t>Урсдон</w:t>
      </w:r>
      <w:r w:rsidRPr="00576D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576DD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76D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6DD7">
        <w:rPr>
          <w:rFonts w:ascii="Times New Roman" w:hAnsi="Times New Roman"/>
          <w:color w:val="000000"/>
          <w:sz w:val="28"/>
          <w:lang w:val="ru-RU"/>
        </w:rPr>
        <w:t>​</w:t>
      </w:r>
    </w:p>
    <w:p w:rsidR="00273C9A" w:rsidRPr="00576DD7" w:rsidRDefault="00273C9A">
      <w:pPr>
        <w:spacing w:after="0"/>
        <w:ind w:left="120"/>
        <w:rPr>
          <w:lang w:val="ru-RU"/>
        </w:rPr>
      </w:pPr>
    </w:p>
    <w:p w:rsidR="00273C9A" w:rsidRPr="00576DD7" w:rsidRDefault="00273C9A">
      <w:pPr>
        <w:rPr>
          <w:lang w:val="ru-RU"/>
        </w:rPr>
        <w:sectPr w:rsidR="00273C9A" w:rsidRPr="00576DD7" w:rsidSect="00626B83">
          <w:pgSz w:w="11906" w:h="16383"/>
          <w:pgMar w:top="1134" w:right="850" w:bottom="1134" w:left="1701" w:header="720" w:footer="720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273C9A" w:rsidRPr="00576DD7" w:rsidRDefault="00CC3F61">
      <w:pPr>
        <w:spacing w:after="0" w:line="264" w:lineRule="auto"/>
        <w:ind w:left="120"/>
        <w:jc w:val="both"/>
        <w:rPr>
          <w:lang w:val="ru-RU"/>
        </w:rPr>
      </w:pPr>
      <w:bookmarkStart w:id="5" w:name="block-25527911"/>
      <w:bookmarkEnd w:id="0"/>
      <w:r w:rsidRPr="00576D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3C9A" w:rsidRPr="00576DD7" w:rsidRDefault="00273C9A">
      <w:pPr>
        <w:spacing w:after="0" w:line="264" w:lineRule="auto"/>
        <w:ind w:left="120"/>
        <w:jc w:val="both"/>
        <w:rPr>
          <w:lang w:val="ru-RU"/>
        </w:rPr>
      </w:pP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</w:t>
      </w:r>
      <w:r w:rsidR="007E3495">
        <w:rPr>
          <w:rFonts w:ascii="Times New Roman" w:hAnsi="Times New Roman"/>
          <w:color w:val="000000"/>
          <w:sz w:val="28"/>
          <w:lang w:val="ru-RU"/>
        </w:rPr>
        <w:t>жания всех модулей в 1классе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обязательно.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576DD7">
        <w:rPr>
          <w:rFonts w:ascii="Times New Roman" w:hAnsi="Times New Roman"/>
          <w:color w:val="000000"/>
          <w:sz w:val="28"/>
          <w:lang w:val="ru-RU"/>
        </w:rPr>
        <w:t xml:space="preserve">Общее число 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 xml:space="preserve">часов, отведённых на изучение изобразительного </w:t>
      </w:r>
      <w:r w:rsidR="00E30CD3">
        <w:rPr>
          <w:rFonts w:ascii="Times New Roman" w:hAnsi="Times New Roman"/>
          <w:color w:val="000000"/>
          <w:sz w:val="28"/>
          <w:lang w:val="ru-RU"/>
        </w:rPr>
        <w:t>искусства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в 1 классе</w:t>
      </w:r>
      <w:r w:rsidR="00E30CD3">
        <w:rPr>
          <w:rFonts w:ascii="Times New Roman" w:hAnsi="Times New Roman"/>
          <w:color w:val="000000"/>
          <w:sz w:val="28"/>
          <w:lang w:val="ru-RU"/>
        </w:rPr>
        <w:t xml:space="preserve"> составляет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– 33 часа (1 час в неделю)</w:t>
      </w:r>
      <w:bookmarkEnd w:id="6"/>
      <w:r w:rsidR="00E30CD3">
        <w:rPr>
          <w:rFonts w:ascii="Times New Roman" w:hAnsi="Times New Roman"/>
          <w:color w:val="000000"/>
          <w:sz w:val="28"/>
          <w:lang w:val="ru-RU"/>
        </w:rPr>
        <w:t>.</w:t>
      </w:r>
    </w:p>
    <w:p w:rsidR="00273C9A" w:rsidRPr="00576DD7" w:rsidRDefault="00273C9A">
      <w:pPr>
        <w:spacing w:after="0" w:line="264" w:lineRule="auto"/>
        <w:ind w:left="120"/>
        <w:jc w:val="both"/>
        <w:rPr>
          <w:lang w:val="ru-RU"/>
        </w:rPr>
      </w:pPr>
    </w:p>
    <w:p w:rsidR="00273C9A" w:rsidRPr="00576DD7" w:rsidRDefault="00273C9A">
      <w:pPr>
        <w:rPr>
          <w:lang w:val="ru-RU"/>
        </w:rPr>
        <w:sectPr w:rsidR="00273C9A" w:rsidRPr="00576DD7">
          <w:pgSz w:w="11906" w:h="16383"/>
          <w:pgMar w:top="1134" w:right="850" w:bottom="1134" w:left="1701" w:header="720" w:footer="720" w:gutter="0"/>
          <w:cols w:space="720"/>
        </w:sectPr>
      </w:pPr>
    </w:p>
    <w:p w:rsidR="00273C9A" w:rsidRPr="00576DD7" w:rsidRDefault="00CC3F61">
      <w:pPr>
        <w:spacing w:after="0" w:line="264" w:lineRule="auto"/>
        <w:ind w:left="120"/>
        <w:jc w:val="both"/>
        <w:rPr>
          <w:lang w:val="ru-RU"/>
        </w:rPr>
      </w:pPr>
      <w:bookmarkStart w:id="7" w:name="block-25527915"/>
      <w:bookmarkEnd w:id="5"/>
      <w:r w:rsidRPr="00576D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73C9A" w:rsidRPr="00576DD7" w:rsidRDefault="00273C9A">
      <w:pPr>
        <w:spacing w:after="0" w:line="264" w:lineRule="auto"/>
        <w:ind w:left="120"/>
        <w:jc w:val="both"/>
        <w:rPr>
          <w:lang w:val="ru-RU"/>
        </w:rPr>
      </w:pPr>
    </w:p>
    <w:p w:rsidR="00273C9A" w:rsidRPr="00576DD7" w:rsidRDefault="00CC3F61">
      <w:pPr>
        <w:spacing w:after="0" w:line="264" w:lineRule="auto"/>
        <w:ind w:left="12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C9A" w:rsidRPr="00576DD7" w:rsidRDefault="00273C9A">
      <w:pPr>
        <w:spacing w:after="0" w:line="264" w:lineRule="auto"/>
        <w:ind w:left="120"/>
        <w:jc w:val="both"/>
        <w:rPr>
          <w:lang w:val="ru-RU"/>
        </w:rPr>
      </w:pP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73C9A" w:rsidRPr="004F79CF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</w:t>
      </w:r>
      <w:r w:rsidRPr="004F79CF">
        <w:rPr>
          <w:rFonts w:ascii="Times New Roman" w:hAnsi="Times New Roman"/>
          <w:color w:val="000000"/>
          <w:sz w:val="28"/>
          <w:lang w:val="ru-RU"/>
        </w:rPr>
        <w:t>Овладение приёмами склеивания, надрезания и вырезания деталей; использование приёма симметрии.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73C9A" w:rsidRPr="00576DD7" w:rsidRDefault="00273C9A">
      <w:pPr>
        <w:rPr>
          <w:lang w:val="ru-RU"/>
        </w:rPr>
        <w:sectPr w:rsidR="00273C9A" w:rsidRPr="00576DD7">
          <w:pgSz w:w="11906" w:h="16383"/>
          <w:pgMar w:top="1134" w:right="850" w:bottom="1134" w:left="1701" w:header="720" w:footer="720" w:gutter="0"/>
          <w:cols w:space="720"/>
        </w:sectPr>
      </w:pPr>
      <w:bookmarkStart w:id="8" w:name="_Toc137210402"/>
      <w:bookmarkEnd w:id="8"/>
    </w:p>
    <w:p w:rsidR="00273C9A" w:rsidRPr="00576DD7" w:rsidRDefault="00CC3F61">
      <w:pPr>
        <w:spacing w:after="0" w:line="264" w:lineRule="auto"/>
        <w:ind w:left="120"/>
        <w:jc w:val="both"/>
        <w:rPr>
          <w:lang w:val="ru-RU"/>
        </w:rPr>
      </w:pPr>
      <w:bookmarkStart w:id="9" w:name="block-25527912"/>
      <w:bookmarkEnd w:id="7"/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76DD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73C9A" w:rsidRPr="00576DD7" w:rsidRDefault="00273C9A">
      <w:pPr>
        <w:spacing w:after="0" w:line="264" w:lineRule="auto"/>
        <w:ind w:left="120"/>
        <w:jc w:val="both"/>
        <w:rPr>
          <w:lang w:val="ru-RU"/>
        </w:rPr>
      </w:pPr>
    </w:p>
    <w:p w:rsidR="00273C9A" w:rsidRPr="00576DD7" w:rsidRDefault="00CC3F61">
      <w:pPr>
        <w:spacing w:after="0" w:line="264" w:lineRule="auto"/>
        <w:ind w:left="12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576D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73C9A" w:rsidRPr="00576DD7" w:rsidRDefault="00CC3F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73C9A" w:rsidRPr="00576DD7" w:rsidRDefault="00CC3F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73C9A" w:rsidRDefault="00CC3F6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3C9A" w:rsidRPr="00576DD7" w:rsidRDefault="00CC3F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73C9A" w:rsidRPr="00576DD7" w:rsidRDefault="00CC3F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273C9A" w:rsidRPr="00576DD7" w:rsidRDefault="00CC3F61">
      <w:pPr>
        <w:spacing w:after="0"/>
        <w:ind w:left="120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C9A" w:rsidRPr="00576DD7" w:rsidRDefault="00273C9A">
      <w:pPr>
        <w:spacing w:after="0"/>
        <w:ind w:left="120"/>
        <w:rPr>
          <w:lang w:val="ru-RU"/>
        </w:rPr>
      </w:pPr>
    </w:p>
    <w:p w:rsidR="00273C9A" w:rsidRPr="00576DD7" w:rsidRDefault="00CC3F61">
      <w:pPr>
        <w:spacing w:after="0" w:line="264" w:lineRule="auto"/>
        <w:ind w:left="12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73C9A" w:rsidRDefault="00CC3F6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3C9A" w:rsidRPr="00576DD7" w:rsidRDefault="00CC3F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73C9A" w:rsidRPr="00576DD7" w:rsidRDefault="00CC3F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73C9A" w:rsidRPr="00576DD7" w:rsidRDefault="00CC3F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73C9A" w:rsidRPr="00576DD7" w:rsidRDefault="00CC3F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73C9A" w:rsidRPr="00576DD7" w:rsidRDefault="00CC3F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73C9A" w:rsidRDefault="00CC3F6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3C9A" w:rsidRPr="00576DD7" w:rsidRDefault="00CC3F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73C9A" w:rsidRPr="00576DD7" w:rsidRDefault="00CC3F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73C9A" w:rsidRPr="00576DD7" w:rsidRDefault="00CC3F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73C9A" w:rsidRPr="00576DD7" w:rsidRDefault="00CC3F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73C9A" w:rsidRPr="00576DD7" w:rsidRDefault="00CC3F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73C9A" w:rsidRPr="00576DD7" w:rsidRDefault="00CC3F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73C9A" w:rsidRPr="00576DD7" w:rsidRDefault="00CC3F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73C9A" w:rsidRPr="00576DD7" w:rsidRDefault="00CC3F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73C9A" w:rsidRPr="00576DD7" w:rsidRDefault="00CC3F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73C9A" w:rsidRPr="00576DD7" w:rsidRDefault="00CC3F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73C9A" w:rsidRPr="00576DD7" w:rsidRDefault="00CC3F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73C9A" w:rsidRPr="00576DD7" w:rsidRDefault="00CC3F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73C9A" w:rsidRPr="00576DD7" w:rsidRDefault="00CC3F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73C9A" w:rsidRDefault="00CC3F6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3C9A" w:rsidRPr="00576DD7" w:rsidRDefault="00CC3F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73C9A" w:rsidRPr="00576DD7" w:rsidRDefault="00CC3F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73C9A" w:rsidRPr="00576DD7" w:rsidRDefault="00CC3F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73C9A" w:rsidRPr="00576DD7" w:rsidRDefault="00CC3F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73C9A" w:rsidRPr="00576DD7" w:rsidRDefault="00CC3F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273C9A" w:rsidRPr="00576DD7" w:rsidRDefault="00CC3F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73C9A" w:rsidRPr="00576DD7" w:rsidRDefault="00CC3F61">
      <w:pPr>
        <w:spacing w:after="0" w:line="264" w:lineRule="auto"/>
        <w:ind w:left="12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73C9A" w:rsidRPr="00576DD7" w:rsidRDefault="00CC3F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73C9A" w:rsidRPr="00576DD7" w:rsidRDefault="00CC3F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73C9A" w:rsidRPr="00576DD7" w:rsidRDefault="00CC3F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73C9A" w:rsidRPr="00576DD7" w:rsidRDefault="00CC3F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73C9A" w:rsidRPr="00576DD7" w:rsidRDefault="00CC3F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73C9A" w:rsidRPr="00576DD7" w:rsidRDefault="00CC3F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73C9A" w:rsidRPr="00576DD7" w:rsidRDefault="00CC3F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73C9A" w:rsidRPr="00576DD7" w:rsidRDefault="00CC3F61">
      <w:pPr>
        <w:spacing w:after="0" w:line="264" w:lineRule="auto"/>
        <w:ind w:left="12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73C9A" w:rsidRPr="00576DD7" w:rsidRDefault="00CC3F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73C9A" w:rsidRPr="00576DD7" w:rsidRDefault="00CC3F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73C9A" w:rsidRPr="00576DD7" w:rsidRDefault="00CC3F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73C9A" w:rsidRPr="00576DD7" w:rsidRDefault="00CC3F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73C9A" w:rsidRPr="00576DD7" w:rsidRDefault="00273C9A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273C9A" w:rsidRPr="00576DD7" w:rsidRDefault="00273C9A">
      <w:pPr>
        <w:spacing w:after="0"/>
        <w:ind w:left="120"/>
        <w:rPr>
          <w:lang w:val="ru-RU"/>
        </w:rPr>
      </w:pPr>
    </w:p>
    <w:p w:rsidR="00273C9A" w:rsidRPr="00576DD7" w:rsidRDefault="00CC3F61">
      <w:pPr>
        <w:spacing w:after="0"/>
        <w:ind w:left="120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3C9A" w:rsidRPr="00576DD7" w:rsidRDefault="00273C9A">
      <w:pPr>
        <w:spacing w:after="0" w:line="264" w:lineRule="auto"/>
        <w:ind w:left="120"/>
        <w:jc w:val="both"/>
        <w:rPr>
          <w:lang w:val="ru-RU"/>
        </w:rPr>
      </w:pPr>
    </w:p>
    <w:p w:rsidR="00273C9A" w:rsidRPr="00576DD7" w:rsidRDefault="00CC3F61">
      <w:pPr>
        <w:spacing w:after="0" w:line="264" w:lineRule="auto"/>
        <w:ind w:left="12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76DD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73C9A" w:rsidRPr="00576DD7" w:rsidRDefault="00CC3F61">
      <w:pPr>
        <w:spacing w:after="0" w:line="264" w:lineRule="auto"/>
        <w:ind w:firstLine="600"/>
        <w:jc w:val="both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273C9A" w:rsidRPr="00576DD7" w:rsidRDefault="00273C9A">
      <w:pPr>
        <w:rPr>
          <w:lang w:val="ru-RU"/>
        </w:rPr>
        <w:sectPr w:rsidR="00273C9A" w:rsidRPr="00576DD7">
          <w:pgSz w:w="11906" w:h="16383"/>
          <w:pgMar w:top="1134" w:right="850" w:bottom="1134" w:left="1701" w:header="720" w:footer="720" w:gutter="0"/>
          <w:cols w:space="720"/>
        </w:sectPr>
      </w:pPr>
    </w:p>
    <w:p w:rsidR="00273C9A" w:rsidRDefault="00CC3F61">
      <w:pPr>
        <w:spacing w:after="0"/>
        <w:ind w:left="120"/>
      </w:pPr>
      <w:bookmarkStart w:id="13" w:name="block-25527913"/>
      <w:bookmarkEnd w:id="9"/>
      <w:r w:rsidRPr="00576D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3C9A" w:rsidRDefault="00CC3F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73C9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</w:tr>
      <w:tr w:rsidR="00273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C9A" w:rsidRDefault="00273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C9A" w:rsidRDefault="00273C9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C9A" w:rsidRDefault="00273C9A"/>
        </w:tc>
      </w:tr>
      <w:tr w:rsidR="00273C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</w:tr>
      <w:tr w:rsidR="00273C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</w:tr>
      <w:tr w:rsidR="00273C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</w:tr>
      <w:tr w:rsidR="00273C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</w:tr>
      <w:tr w:rsidR="00273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C9A" w:rsidRDefault="00273C9A"/>
        </w:tc>
      </w:tr>
    </w:tbl>
    <w:p w:rsidR="00273C9A" w:rsidRDefault="00273C9A">
      <w:pPr>
        <w:sectPr w:rsidR="00273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C9A" w:rsidRDefault="00CC3F61">
      <w:pPr>
        <w:spacing w:after="0"/>
        <w:ind w:left="120"/>
      </w:pPr>
      <w:bookmarkStart w:id="14" w:name="block-2552791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73C9A" w:rsidRDefault="00CC3F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3"/>
        <w:gridCol w:w="2710"/>
        <w:gridCol w:w="1084"/>
        <w:gridCol w:w="1841"/>
        <w:gridCol w:w="1910"/>
        <w:gridCol w:w="1347"/>
        <w:gridCol w:w="4305"/>
      </w:tblGrid>
      <w:tr w:rsidR="00273C9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</w:tr>
      <w:tr w:rsidR="00273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C9A" w:rsidRDefault="00273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C9A" w:rsidRDefault="00273C9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C9A" w:rsidRDefault="00273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C9A" w:rsidRDefault="00273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C9A" w:rsidRDefault="00273C9A"/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5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https://infourok.ru/prezentaciya-po-izobrazitelnomu-iskusstvu-na-temu-vse-deti-lyubyat-risovat-klass-1621013.html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6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https://nsportal.ru/nachalnaya-shkola/izo/2018/06/07/konspekt-uroka-izobrazheniya-vsyudu-vokrug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7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https://nsportal.ru/nachalnaya-shkola/izo/2018/04/26/prezentatsiya-k-uroku-master-izobrazheniya-uchit-videt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8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https://infourok.ru/korotkoe-i-dlinnoe-risuem-zhivotnyh-s-razlichny-proporciyami-6761825.html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9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https://nsportal.ru/nachalnaya-shkola/izo/2018/04/27/prezentatsiya-k-uroku-izobrazhat-mozhno-pyatnom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10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https://nsportal.ru/nachalnaya-shkola/izo/2018/04/29/prezentatsiya-k-uroku-izobrazhat-mozhno-v-obyome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11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https://nsportal.ru/nachalnaya-shkola/izo/2013/09/01/izobrazhat-mozhno-liniey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12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https://nsportal.ru/nachalnaya-shkola/izo/2020/01/14/prezentatsiya-k-uroku-raznotsvetnye-kraski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13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https://nsportal.ru/nachalnaya-shkola/izo/2018/05/14/prezentatsiya-k-uroku-izobrazhat-mozhno-i-to-chto-nevidimo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14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https://infourok.ru/prezentaciya-po-izobrazitelnomu-iskusstvu-na-temu-hudozhnik-i-zriteli-klass-1083693.html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15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https://nsportal.ru/nachalnaya-shkola/izo/2016/03/26/prezentatsiya-mir-polon-ukrasheniy-1-klass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16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https://nsportal.ru/detskiy-sad/applikatsiya-lepka/2022/05/27/kollektivnaya-rabota-vesenniy-lug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17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https://infourok.ru/prezentaciya-po-izo-uzori-na-krilyah-klass-1406911.html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18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https://nsportal.ru/nachalnaya-shkola/izo/2020/01/19/prezentatsiya-k-uroku-izo-1-klass-krasivye-ryby-0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19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https://nsportal.ru/nachalnaya-shkola/raznoe/2021/12/01/prezentatsiya-k-uroku-izo-ukrashenie-ptits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20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https://nsportal.ru/nachalnaya-shkola/izo/2020/01/30/uzory-kotorye-sozdali-lyudi-prezentatsiya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21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https://nsportal.ru/nachalnaya-shkola/izo/2020/02/03/prezentatsiya-k-uroku-izo-po-teme-dymkovskaya-igrushka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22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https://nsportal.ru/nachalnaya-shkola/izo/2020/12/22/1-klass-prezentatsiya-2-6-kak-ukrashaet-sebya-chelovek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праздник: создаем </w:t>
            </w: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23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https://infourok.ru/material.html?mid=53350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24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https://nsportal.ru/nachalnaya-shkola/izo/2020/04/11/risuem-dom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25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https://nsportal.ru/shkola/izobrazitelnoe-iskusstvo/library/2018/01/13/prezentatsiya-na-temu-doma-byvayut-raznye-1-klass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26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https://nsportal.ru/nachalnaya-shkola/izo/2020/02/24/prezentatsiya-k-uroku-izobrazitelnoe-iskusstvo-1-klass-tema-domiki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27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https://nsportal.ru/nachalnaya-shkola/izo/2016/04/08/uchebno-metodicheskiy-komplekt-po-izobrazitelnomu-iskusstvu-na-3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28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https://nsportal.ru/nachalnaya-shkola/izo/2016/04/08/uchebno-metodicheskiy-komplekt-po-izobrazitelnomu-iskusstvu-na-1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29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https://infourok.ru/prezentaciya-po-izobrazitelnomu-iskusstvu-na-temu-vsyo-imeet-svoyo-stroenie-klass-1083733.html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30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https://nsportal.ru/nachalnaya-shkola/izo/2016/01/16/prezentatsiya-k-uroku-izobrazitelnogo-iskusstva-tema-uroka-stroim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31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https://nsportal.ru/nachalnaya-shkola/izo/2020/04/10/prezentatsiya-po-izo-v-1-klasse-na-temu-gorod-v-kotorom-my-zhivem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32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https://multiurok.ru/files/prezentatsiia-bratia-mastera-izobrazheniia-ukrashe.html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33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https://nsportal.ru/nachalnaya-shkola/izo/2020/04/02/1-4-prazdnik-ptits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34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https://nsportal.ru/nachalnaya-shkola/izo/2017/06/13/prezentatsiya-k-uroku-raznotsvetnye-zhuki-izo-1-klass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35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https://infourok.ru/prezentaciya-modul-obnovlyonnyj-fgos-po-predmetu-izobrazitelnoe-iskusstvo-azbuka-cifrovoj-grafiki-6223959.html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рисунки о каждом </w:t>
            </w: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36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https://nsportal.ru/shkola/izobrazitelnoe-iskusstvo/library/2013/04/13/palitra-tsvetov-</w:t>
              </w:r>
              <w:r w:rsidR="00CC3F6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vremena-goda-prezentatsiya-k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C9A" w:rsidRDefault="0027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C9A" w:rsidRDefault="00076120">
            <w:pPr>
              <w:spacing w:after="0"/>
              <w:ind w:left="135"/>
            </w:pPr>
            <w:hyperlink r:id="rId37">
              <w:r w:rsidR="00CC3F61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https://infourok.ru/prezentaciya-po-izobrazitelnomu-iskusstvu-na-temu-zdravstvuy-leto-risuem-peyzazh-s-radugoy-klass-1083739.html</w:t>
              </w:r>
            </w:hyperlink>
          </w:p>
        </w:tc>
      </w:tr>
      <w:tr w:rsidR="00273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C9A" w:rsidRPr="00576DD7" w:rsidRDefault="00CC3F61">
            <w:pPr>
              <w:spacing w:after="0"/>
              <w:ind w:left="135"/>
              <w:rPr>
                <w:lang w:val="ru-RU"/>
              </w:rPr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 w:rsidRPr="00576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C9A" w:rsidRDefault="00CC3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C9A" w:rsidRDefault="00273C9A"/>
        </w:tc>
      </w:tr>
    </w:tbl>
    <w:p w:rsidR="00273C9A" w:rsidRDefault="00273C9A">
      <w:pPr>
        <w:sectPr w:rsidR="00273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C9A" w:rsidRPr="00E30CD3" w:rsidRDefault="00CC3F61">
      <w:pPr>
        <w:spacing w:after="0"/>
        <w:ind w:left="120"/>
        <w:rPr>
          <w:lang w:val="ru-RU"/>
        </w:rPr>
      </w:pPr>
      <w:bookmarkStart w:id="15" w:name="block-25527917"/>
      <w:bookmarkEnd w:id="14"/>
      <w:r w:rsidRPr="00E30CD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73C9A" w:rsidRPr="00E30CD3" w:rsidRDefault="00CC3F61">
      <w:pPr>
        <w:spacing w:after="0" w:line="480" w:lineRule="auto"/>
        <w:ind w:left="120"/>
        <w:rPr>
          <w:lang w:val="ru-RU"/>
        </w:rPr>
      </w:pPr>
      <w:r w:rsidRPr="00E30CD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73C9A" w:rsidRPr="00576DD7" w:rsidRDefault="00CC3F61" w:rsidP="00E30CD3">
      <w:pPr>
        <w:spacing w:after="0" w:line="480" w:lineRule="auto"/>
        <w:ind w:left="120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76DD7">
        <w:rPr>
          <w:sz w:val="28"/>
          <w:lang w:val="ru-RU"/>
        </w:rPr>
        <w:br/>
      </w:r>
    </w:p>
    <w:p w:rsidR="00273C9A" w:rsidRPr="00576DD7" w:rsidRDefault="00CC3F61">
      <w:pPr>
        <w:spacing w:after="0"/>
        <w:ind w:left="120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​</w:t>
      </w:r>
    </w:p>
    <w:p w:rsidR="00273C9A" w:rsidRPr="00576DD7" w:rsidRDefault="00CC3F61">
      <w:pPr>
        <w:spacing w:after="0" w:line="480" w:lineRule="auto"/>
        <w:ind w:left="120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3C9A" w:rsidRPr="00576DD7" w:rsidRDefault="00CC3F61">
      <w:pPr>
        <w:spacing w:after="0" w:line="480" w:lineRule="auto"/>
        <w:ind w:left="120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​‌-наглядный материа</w:t>
      </w:r>
      <w:proofErr w:type="gramStart"/>
      <w:r w:rsidRPr="00576DD7">
        <w:rPr>
          <w:rFonts w:ascii="Times New Roman" w:hAnsi="Times New Roman"/>
          <w:color w:val="000000"/>
          <w:sz w:val="28"/>
          <w:lang w:val="ru-RU"/>
        </w:rPr>
        <w:t>л(</w:t>
      </w:r>
      <w:proofErr w:type="gram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предметы быта для натюрморта, гипсовые пособия и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т.д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>);</w:t>
      </w:r>
      <w:r w:rsidRPr="00576DD7">
        <w:rPr>
          <w:sz w:val="28"/>
          <w:lang w:val="ru-RU"/>
        </w:rPr>
        <w:br/>
      </w:r>
      <w:r w:rsidRPr="00576DD7">
        <w:rPr>
          <w:rFonts w:ascii="Times New Roman" w:hAnsi="Times New Roman"/>
          <w:color w:val="000000"/>
          <w:sz w:val="28"/>
          <w:lang w:val="ru-RU"/>
        </w:rPr>
        <w:t xml:space="preserve"> -репродукции картин художников;</w:t>
      </w:r>
      <w:r w:rsidRPr="00576DD7">
        <w:rPr>
          <w:sz w:val="28"/>
          <w:lang w:val="ru-RU"/>
        </w:rPr>
        <w:br/>
      </w:r>
      <w:bookmarkStart w:id="16" w:name="27f88a84-cde6-45cc-9a12-309dd9b67dab"/>
      <w:r w:rsidRPr="00576DD7">
        <w:rPr>
          <w:rFonts w:ascii="Times New Roman" w:hAnsi="Times New Roman"/>
          <w:color w:val="000000"/>
          <w:sz w:val="28"/>
          <w:lang w:val="ru-RU"/>
        </w:rPr>
        <w:t xml:space="preserve"> -раздаточный материал по темам уроков (открытки,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карточки-заданий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>).</w:t>
      </w:r>
      <w:bookmarkEnd w:id="16"/>
      <w:r w:rsidRPr="00576DD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73C9A" w:rsidRPr="00576DD7" w:rsidRDefault="00273C9A">
      <w:pPr>
        <w:spacing w:after="0"/>
        <w:ind w:left="120"/>
        <w:rPr>
          <w:lang w:val="ru-RU"/>
        </w:rPr>
      </w:pPr>
    </w:p>
    <w:p w:rsidR="00273C9A" w:rsidRPr="00576DD7" w:rsidRDefault="00CC3F61">
      <w:pPr>
        <w:spacing w:after="0" w:line="480" w:lineRule="auto"/>
        <w:ind w:left="120"/>
        <w:rPr>
          <w:lang w:val="ru-RU"/>
        </w:rPr>
      </w:pPr>
      <w:r w:rsidRPr="00576D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3C9A" w:rsidRPr="00576DD7" w:rsidRDefault="00CC3F61">
      <w:pPr>
        <w:spacing w:after="0" w:line="480" w:lineRule="auto"/>
        <w:ind w:left="120"/>
        <w:rPr>
          <w:lang w:val="ru-RU"/>
        </w:rPr>
      </w:pPr>
      <w:r w:rsidRPr="00576DD7">
        <w:rPr>
          <w:rFonts w:ascii="Times New Roman" w:hAnsi="Times New Roman"/>
          <w:color w:val="000000"/>
          <w:sz w:val="28"/>
          <w:lang w:val="ru-RU"/>
        </w:rPr>
        <w:t>​</w:t>
      </w:r>
      <w:r w:rsidRPr="00576DD7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e2d6e2bf-4893-4145-be02-d49817b4b26f"/>
      <w:r w:rsidRPr="00576DD7">
        <w:rPr>
          <w:rFonts w:ascii="Times New Roman" w:hAnsi="Times New Roman"/>
          <w:color w:val="000000"/>
          <w:sz w:val="28"/>
          <w:lang w:val="ru-RU"/>
        </w:rPr>
        <w:t xml:space="preserve">Ноутбук, </w:t>
      </w:r>
      <w:proofErr w:type="spellStart"/>
      <w:r w:rsidRPr="00576DD7">
        <w:rPr>
          <w:rFonts w:ascii="Times New Roman" w:hAnsi="Times New Roman"/>
          <w:color w:val="000000"/>
          <w:sz w:val="28"/>
          <w:lang w:val="ru-RU"/>
        </w:rPr>
        <w:t>мультимедийный</w:t>
      </w:r>
      <w:proofErr w:type="spellEnd"/>
      <w:r w:rsidRPr="00576DD7">
        <w:rPr>
          <w:rFonts w:ascii="Times New Roman" w:hAnsi="Times New Roman"/>
          <w:color w:val="000000"/>
          <w:sz w:val="28"/>
          <w:lang w:val="ru-RU"/>
        </w:rPr>
        <w:t xml:space="preserve"> проектор, экран, колонки, магнитная доска.</w:t>
      </w:r>
      <w:bookmarkEnd w:id="17"/>
      <w:r w:rsidRPr="00576DD7">
        <w:rPr>
          <w:rFonts w:ascii="Times New Roman" w:hAnsi="Times New Roman"/>
          <w:color w:val="333333"/>
          <w:sz w:val="28"/>
          <w:lang w:val="ru-RU"/>
        </w:rPr>
        <w:t>‌</w:t>
      </w:r>
      <w:r w:rsidRPr="00576DD7">
        <w:rPr>
          <w:rFonts w:ascii="Times New Roman" w:hAnsi="Times New Roman"/>
          <w:color w:val="000000"/>
          <w:sz w:val="28"/>
          <w:lang w:val="ru-RU"/>
        </w:rPr>
        <w:t>​</w:t>
      </w:r>
    </w:p>
    <w:p w:rsidR="00273C9A" w:rsidRPr="00576DD7" w:rsidRDefault="00273C9A">
      <w:pPr>
        <w:rPr>
          <w:lang w:val="ru-RU"/>
        </w:rPr>
        <w:sectPr w:rsidR="00273C9A" w:rsidRPr="00576DD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C3F61" w:rsidRPr="00576DD7" w:rsidRDefault="00CC3F61">
      <w:pPr>
        <w:rPr>
          <w:lang w:val="ru-RU"/>
        </w:rPr>
      </w:pPr>
    </w:p>
    <w:sectPr w:rsidR="00CC3F61" w:rsidRPr="00576DD7" w:rsidSect="00273C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1394"/>
    <w:multiLevelType w:val="multilevel"/>
    <w:tmpl w:val="98F8EC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1A7FEA"/>
    <w:multiLevelType w:val="multilevel"/>
    <w:tmpl w:val="2C4E2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D60037"/>
    <w:multiLevelType w:val="multilevel"/>
    <w:tmpl w:val="B53E8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E83853"/>
    <w:multiLevelType w:val="multilevel"/>
    <w:tmpl w:val="FEC0A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906785"/>
    <w:multiLevelType w:val="multilevel"/>
    <w:tmpl w:val="40D6C7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98713F"/>
    <w:multiLevelType w:val="multilevel"/>
    <w:tmpl w:val="92C62E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C9A"/>
    <w:rsid w:val="00076120"/>
    <w:rsid w:val="002027C9"/>
    <w:rsid w:val="00231BAB"/>
    <w:rsid w:val="00273C9A"/>
    <w:rsid w:val="002C0353"/>
    <w:rsid w:val="002D7091"/>
    <w:rsid w:val="004F79CF"/>
    <w:rsid w:val="00576DD7"/>
    <w:rsid w:val="00626B83"/>
    <w:rsid w:val="00633C15"/>
    <w:rsid w:val="007D64C0"/>
    <w:rsid w:val="007E3495"/>
    <w:rsid w:val="007F32D5"/>
    <w:rsid w:val="008855D1"/>
    <w:rsid w:val="00B35353"/>
    <w:rsid w:val="00BE0344"/>
    <w:rsid w:val="00CC3F61"/>
    <w:rsid w:val="00E3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3C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3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rotkoe-i-dlinnoe-risuem-zhivotnyh-s-razlichny-proporciyami-6761825.html" TargetMode="External"/><Relationship Id="rId13" Type="http://schemas.openxmlformats.org/officeDocument/2006/relationships/hyperlink" Target="https://nsportal.ru/nachalnaya-shkola/izo/2018/05/14/prezentatsiya-k-uroku-izobrazhat-mozhno-i-to-chto-nevidimo" TargetMode="External"/><Relationship Id="rId18" Type="http://schemas.openxmlformats.org/officeDocument/2006/relationships/hyperlink" Target="https://nsportal.ru/nachalnaya-shkola/izo/2020/01/19/prezentatsiya-k-uroku-izo-1-klass-krasivye-ryby-0" TargetMode="External"/><Relationship Id="rId26" Type="http://schemas.openxmlformats.org/officeDocument/2006/relationships/hyperlink" Target="https://nsportal.ru/nachalnaya-shkola/izo/2020/02/24/prezentatsiya-k-uroku-izobrazitelnoe-iskusstvo-1-klass-tema-domiki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sportal.ru/nachalnaya-shkola/izo/2020/02/03/prezentatsiya-k-uroku-izo-po-teme-dymkovskaya-igrushka" TargetMode="External"/><Relationship Id="rId34" Type="http://schemas.openxmlformats.org/officeDocument/2006/relationships/hyperlink" Target="https://nsportal.ru/nachalnaya-shkola/izo/2017/06/13/prezentatsiya-k-uroku-raznotsvetnye-zhuki-izo-1-klass" TargetMode="External"/><Relationship Id="rId7" Type="http://schemas.openxmlformats.org/officeDocument/2006/relationships/hyperlink" Target="https://nsportal.ru/nachalnaya-shkola/izo/2018/04/26/prezentatsiya-k-uroku-master-izobrazheniya-uchit-videt" TargetMode="External"/><Relationship Id="rId12" Type="http://schemas.openxmlformats.org/officeDocument/2006/relationships/hyperlink" Target="https://nsportal.ru/nachalnaya-shkola/izo/2020/01/14/prezentatsiya-k-uroku-raznotsvetnye-kraski" TargetMode="External"/><Relationship Id="rId17" Type="http://schemas.openxmlformats.org/officeDocument/2006/relationships/hyperlink" Target="https://infourok.ru/prezentaciya-po-izo-uzori-na-krilyah-klass-1406911.html" TargetMode="External"/><Relationship Id="rId25" Type="http://schemas.openxmlformats.org/officeDocument/2006/relationships/hyperlink" Target="https://nsportal.ru/shkola/izobrazitelnoe-iskusstvo/library/2018/01/13/prezentatsiya-na-temu-doma-byvayut-raznye-1-klass" TargetMode="External"/><Relationship Id="rId33" Type="http://schemas.openxmlformats.org/officeDocument/2006/relationships/hyperlink" Target="https://nsportal.ru/nachalnaya-shkola/izo/2020/04/02/1-4-prazdnik-ptit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detskiy-sad/applikatsiya-lepka/2022/05/27/kollektivnaya-rabota-vesenniy-lug" TargetMode="External"/><Relationship Id="rId20" Type="http://schemas.openxmlformats.org/officeDocument/2006/relationships/hyperlink" Target="https://nsportal.ru/nachalnaya-shkola/izo/2020/01/30/uzory-kotorye-sozdali-lyudi-prezentatsiya" TargetMode="External"/><Relationship Id="rId29" Type="http://schemas.openxmlformats.org/officeDocument/2006/relationships/hyperlink" Target="https://infourok.ru/prezentaciya-po-izobrazitelnomu-iskusstvu-na-temu-vsyo-imeet-svoyo-stroenie-klass-108373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izo/2018/06/07/konspekt-uroka-izobrazheniya-vsyudu-vokrug" TargetMode="External"/><Relationship Id="rId11" Type="http://schemas.openxmlformats.org/officeDocument/2006/relationships/hyperlink" Target="https://nsportal.ru/nachalnaya-shkola/izo/2013/09/01/izobrazhat-mozhno-liniey" TargetMode="External"/><Relationship Id="rId24" Type="http://schemas.openxmlformats.org/officeDocument/2006/relationships/hyperlink" Target="https://nsportal.ru/nachalnaya-shkola/izo/2020/04/11/risuem-dom" TargetMode="External"/><Relationship Id="rId32" Type="http://schemas.openxmlformats.org/officeDocument/2006/relationships/hyperlink" Target="https://multiurok.ru/files/prezentatsiia-bratia-mastera-izobrazheniia-ukrashe.html" TargetMode="External"/><Relationship Id="rId37" Type="http://schemas.openxmlformats.org/officeDocument/2006/relationships/hyperlink" Target="https://infourok.ru/prezentaciya-po-izobrazitelnomu-iskusstvu-na-temu-zdravstvuy-leto-risuem-peyzazh-s-radugoy-klass-1083739.html" TargetMode="External"/><Relationship Id="rId5" Type="http://schemas.openxmlformats.org/officeDocument/2006/relationships/hyperlink" Target="https://infourok.ru/prezentaciya-po-izobrazitelnomu-iskusstvu-na-temu-vse-deti-lyubyat-risovat-klass-1621013.html" TargetMode="External"/><Relationship Id="rId15" Type="http://schemas.openxmlformats.org/officeDocument/2006/relationships/hyperlink" Target="https://nsportal.ru/nachalnaya-shkola/izo/2016/03/26/prezentatsiya-mir-polon-ukrasheniy-1-klass" TargetMode="External"/><Relationship Id="rId23" Type="http://schemas.openxmlformats.org/officeDocument/2006/relationships/hyperlink" Target="https://infourok.ru/material.html?mid=53350" TargetMode="External"/><Relationship Id="rId28" Type="http://schemas.openxmlformats.org/officeDocument/2006/relationships/hyperlink" Target="https://nsportal.ru/nachalnaya-shkola/izo/2016/04/08/uchebno-metodicheskiy-komplekt-po-izobrazitelnomu-iskusstvu-na-1" TargetMode="External"/><Relationship Id="rId36" Type="http://schemas.openxmlformats.org/officeDocument/2006/relationships/hyperlink" Target="https://nsportal.ru/shkola/izobrazitelnoe-iskusstvo/library/2013/04/13/palitra-tsvetov-vremena-goda-prezentatsiya-k" TargetMode="External"/><Relationship Id="rId10" Type="http://schemas.openxmlformats.org/officeDocument/2006/relationships/hyperlink" Target="https://nsportal.ru/nachalnaya-shkola/izo/2018/04/29/prezentatsiya-k-uroku-izobrazhat-mozhno-v-obyome" TargetMode="External"/><Relationship Id="rId19" Type="http://schemas.openxmlformats.org/officeDocument/2006/relationships/hyperlink" Target="https://nsportal.ru/nachalnaya-shkola/raznoe/2021/12/01/prezentatsiya-k-uroku-izo-ukrashenie-ptits" TargetMode="External"/><Relationship Id="rId31" Type="http://schemas.openxmlformats.org/officeDocument/2006/relationships/hyperlink" Target="https://nsportal.ru/nachalnaya-shkola/izo/2020/04/10/prezentatsiya-po-izo-v-1-klasse-na-temu-gorod-v-kotorom-my-zhi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izo/2018/04/27/prezentatsiya-k-uroku-izobrazhat-mozhno-pyatnom" TargetMode="External"/><Relationship Id="rId14" Type="http://schemas.openxmlformats.org/officeDocument/2006/relationships/hyperlink" Target="https://infourok.ru/prezentaciya-po-izobrazitelnomu-iskusstvu-na-temu-hudozhnik-i-zriteli-klass-1083693.html" TargetMode="External"/><Relationship Id="rId22" Type="http://schemas.openxmlformats.org/officeDocument/2006/relationships/hyperlink" Target="https://nsportal.ru/nachalnaya-shkola/izo/2020/12/22/1-klass-prezentatsiya-2-6-kak-ukrashaet-sebya-chelovek" TargetMode="External"/><Relationship Id="rId27" Type="http://schemas.openxmlformats.org/officeDocument/2006/relationships/hyperlink" Target="https://nsportal.ru/nachalnaya-shkola/izo/2016/04/08/uchebno-metodicheskiy-komplekt-po-izobrazitelnomu-iskusstvu-na-3" TargetMode="External"/><Relationship Id="rId30" Type="http://schemas.openxmlformats.org/officeDocument/2006/relationships/hyperlink" Target="https://nsportal.ru/nachalnaya-shkola/izo/2016/01/16/prezentatsiya-k-uroku-izobrazitelnogo-iskusstva-tema-uroka-stroim" TargetMode="External"/><Relationship Id="rId35" Type="http://schemas.openxmlformats.org/officeDocument/2006/relationships/hyperlink" Target="https://infourok.ru/prezentaciya-modul-obnovlyonnyj-fgos-po-predmetu-izobrazitelnoe-iskusstvo-azbuka-cifrovoj-grafiki-62239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5076</Words>
  <Characters>28937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14</cp:revision>
  <dcterms:created xsi:type="dcterms:W3CDTF">2023-09-25T18:57:00Z</dcterms:created>
  <dcterms:modified xsi:type="dcterms:W3CDTF">2023-10-25T19:52:00Z</dcterms:modified>
</cp:coreProperties>
</file>